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B8" w:rsidRPr="00454406" w:rsidRDefault="00454406" w:rsidP="00615B9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B4E7C" w:rsidRPr="0045440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Ronde tafel gesprek over taalbeleid in de</w:t>
      </w:r>
      <w:r w:rsidRPr="0045440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E7C" w:rsidRPr="0045440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basisscholen van Zele</w:t>
      </w:r>
    </w:p>
    <w:p w:rsidR="00BB4E7C" w:rsidRPr="00454406" w:rsidRDefault="00BB4E7C" w:rsidP="00BB4E7C">
      <w:pPr>
        <w:jc w:val="center"/>
        <w:rPr>
          <w:b/>
          <w:bCs/>
        </w:rPr>
      </w:pPr>
      <w:r w:rsidRPr="00454406">
        <w:rPr>
          <w:b/>
          <w:bCs/>
        </w:rPr>
        <w:t>Op 10 maart 2020 om 19u30</w:t>
      </w:r>
    </w:p>
    <w:p w:rsidR="00BB4E7C" w:rsidRPr="00454406" w:rsidRDefault="00BB4E7C" w:rsidP="00BB4E7C">
      <w:pPr>
        <w:jc w:val="center"/>
        <w:rPr>
          <w:sz w:val="18"/>
          <w:szCs w:val="18"/>
        </w:rPr>
      </w:pPr>
      <w:r w:rsidRPr="00454406">
        <w:rPr>
          <w:sz w:val="18"/>
          <w:szCs w:val="18"/>
        </w:rPr>
        <w:t>In het Lokaal Dienstencentrum De Welle (Koevliet 3, Zele</w:t>
      </w:r>
      <w:r w:rsidR="00454406" w:rsidRPr="00454406">
        <w:rPr>
          <w:sz w:val="18"/>
          <w:szCs w:val="18"/>
        </w:rPr>
        <w:t>)</w:t>
      </w:r>
    </w:p>
    <w:p w:rsidR="00BB4E7C" w:rsidRPr="00615B99" w:rsidRDefault="00BB4E7C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 xml:space="preserve">Beste Ouder, </w:t>
      </w:r>
      <w:r w:rsidR="00302EC5">
        <w:rPr>
          <w:sz w:val="20"/>
          <w:szCs w:val="20"/>
        </w:rPr>
        <w:br/>
      </w:r>
      <w:bookmarkStart w:id="0" w:name="_GoBack"/>
      <w:bookmarkEnd w:id="0"/>
      <w:r w:rsidRPr="00615B99">
        <w:rPr>
          <w:sz w:val="20"/>
          <w:szCs w:val="20"/>
        </w:rPr>
        <w:t>Beste Welzijnspartner,</w:t>
      </w:r>
    </w:p>
    <w:p w:rsidR="00BB4E7C" w:rsidRPr="00615B99" w:rsidRDefault="00BB4E7C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>Wil je graag meer horen over de gemeenschappelijke visie van alle basisscholen van Zele over taalbeleid ?</w:t>
      </w:r>
    </w:p>
    <w:p w:rsidR="00BB4E7C" w:rsidRPr="00615B99" w:rsidRDefault="00BB4E7C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>Heb je een eigen mening rond wat werkt en niet werkt rond taalstimulering in de vrije tijd en in de gezinssfeer ?</w:t>
      </w:r>
    </w:p>
    <w:p w:rsidR="00454406" w:rsidRPr="00615B99" w:rsidRDefault="00BB4E7C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>Wat vind jij over thuistaal,</w:t>
      </w:r>
      <w:r w:rsidR="00454406" w:rsidRPr="00615B99">
        <w:rPr>
          <w:sz w:val="20"/>
          <w:szCs w:val="20"/>
        </w:rPr>
        <w:t xml:space="preserve"> voorlezen, Nederlands leren en meertalig opvoeden</w:t>
      </w:r>
      <w:r w:rsidR="00615B99" w:rsidRPr="00615B99">
        <w:rPr>
          <w:sz w:val="20"/>
          <w:szCs w:val="20"/>
        </w:rPr>
        <w:t>,…</w:t>
      </w:r>
      <w:r w:rsidR="00454406" w:rsidRPr="00615B99">
        <w:rPr>
          <w:sz w:val="20"/>
          <w:szCs w:val="20"/>
        </w:rPr>
        <w:t xml:space="preserve"> ?  </w:t>
      </w:r>
    </w:p>
    <w:p w:rsidR="00BB4E7C" w:rsidRPr="00615B99" w:rsidRDefault="00BB4E7C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>Heeft jouw welzijnsorganisatie tips en ideeën om acties</w:t>
      </w:r>
      <w:r w:rsidR="00454406" w:rsidRPr="00615B99">
        <w:rPr>
          <w:sz w:val="20"/>
          <w:szCs w:val="20"/>
        </w:rPr>
        <w:t>, projecten,…</w:t>
      </w:r>
      <w:r w:rsidRPr="00615B99">
        <w:rPr>
          <w:sz w:val="20"/>
          <w:szCs w:val="20"/>
        </w:rPr>
        <w:t xml:space="preserve"> uit te werken en/of te versterken om taalachterstand aan te pakken ?</w:t>
      </w:r>
    </w:p>
    <w:p w:rsidR="00454406" w:rsidRPr="00615B99" w:rsidRDefault="00615B99" w:rsidP="00BB4E7C">
      <w:pPr>
        <w:jc w:val="center"/>
        <w:rPr>
          <w:sz w:val="20"/>
          <w:szCs w:val="20"/>
        </w:rPr>
      </w:pPr>
      <w:r w:rsidRPr="00615B99">
        <w:rPr>
          <w:sz w:val="20"/>
          <w:szCs w:val="20"/>
        </w:rPr>
        <w:t xml:space="preserve">Via een reeks van ronde tafelgesprekken willen we komen tot een </w:t>
      </w:r>
      <w:r w:rsidRPr="00CF125C">
        <w:rPr>
          <w:b/>
          <w:bCs/>
          <w:sz w:val="20"/>
          <w:szCs w:val="20"/>
        </w:rPr>
        <w:t xml:space="preserve">breed gedragen visietekst en actieplan </w:t>
      </w:r>
      <w:r w:rsidRPr="00615B99">
        <w:rPr>
          <w:sz w:val="20"/>
          <w:szCs w:val="20"/>
        </w:rPr>
        <w:t xml:space="preserve">waarbij we onze doelen rond taalverwerving en taalontwikkeling realiseren en streven naar gelijke onderwijskansen voor elk kind.  </w:t>
      </w:r>
    </w:p>
    <w:p w:rsidR="00615B99" w:rsidRPr="00CF125C" w:rsidRDefault="00454406" w:rsidP="00615B99">
      <w:pPr>
        <w:jc w:val="center"/>
        <w:rPr>
          <w:b/>
          <w:bCs/>
          <w:sz w:val="20"/>
          <w:szCs w:val="20"/>
        </w:rPr>
      </w:pPr>
      <w:r w:rsidRPr="00CF125C">
        <w:rPr>
          <w:b/>
          <w:bCs/>
          <w:sz w:val="20"/>
          <w:szCs w:val="20"/>
          <w:highlight w:val="lightGray"/>
        </w:rPr>
        <w:t>Van harte welkom !</w:t>
      </w:r>
    </w:p>
    <w:p w:rsidR="00CF125C" w:rsidRDefault="00CF125C" w:rsidP="00615B99">
      <w:pPr>
        <w:jc w:val="center"/>
        <w:rPr>
          <w:sz w:val="20"/>
          <w:szCs w:val="20"/>
        </w:rPr>
      </w:pPr>
    </w:p>
    <w:p w:rsidR="00454406" w:rsidRPr="00615B99" w:rsidRDefault="00615B99" w:rsidP="00615B99">
      <w:pPr>
        <w:jc w:val="center"/>
        <w:rPr>
          <w:sz w:val="20"/>
          <w:szCs w:val="20"/>
        </w:rPr>
      </w:pPr>
      <w:r w:rsidRPr="00615B99">
        <w:rPr>
          <w:sz w:val="16"/>
          <w:szCs w:val="16"/>
        </w:rPr>
        <w:t>Meer info bij Liesbeth Croene (0473 93 89 25)  en Christel Immegeers (052 45 99 70)</w:t>
      </w:r>
      <w:r>
        <w:rPr>
          <w:sz w:val="16"/>
          <w:szCs w:val="16"/>
        </w:rPr>
        <w:br/>
      </w:r>
      <w:r w:rsidR="00454406" w:rsidRPr="00454406">
        <w:rPr>
          <w:sz w:val="16"/>
          <w:szCs w:val="16"/>
        </w:rPr>
        <w:t>Dit is een initiatief van het LOP</w:t>
      </w:r>
      <w:r w:rsidR="00454406">
        <w:rPr>
          <w:sz w:val="16"/>
          <w:szCs w:val="16"/>
        </w:rPr>
        <w:t xml:space="preserve"> </w:t>
      </w:r>
      <w:r w:rsidR="00454406" w:rsidRPr="00454406">
        <w:rPr>
          <w:sz w:val="16"/>
          <w:szCs w:val="16"/>
        </w:rPr>
        <w:t xml:space="preserve">in samenwerking met het gemeentebestuur van </w:t>
      </w:r>
      <w:r w:rsidR="00454406">
        <w:rPr>
          <w:sz w:val="16"/>
          <w:szCs w:val="16"/>
        </w:rPr>
        <w:t>Zele</w:t>
      </w:r>
    </w:p>
    <w:sectPr w:rsidR="00454406" w:rsidRPr="00615B99" w:rsidSect="00615B99">
      <w:headerReference w:type="default" r:id="rId6"/>
      <w:pgSz w:w="8675" w:h="11907" w:code="11"/>
      <w:pgMar w:top="1418" w:right="1418" w:bottom="1418" w:left="1418" w:header="709" w:footer="709" w:gutter="0"/>
      <w:pgBorders w:offsetFrom="page">
        <w:top w:val="checkered" w:sz="10" w:space="24" w:color="00B0F0"/>
        <w:left w:val="checkered" w:sz="10" w:space="24" w:color="00B0F0"/>
        <w:bottom w:val="checkered" w:sz="10" w:space="24" w:color="00B0F0"/>
        <w:right w:val="checkered" w:sz="10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42" w:rsidRDefault="00732542" w:rsidP="00BB4E7C">
      <w:pPr>
        <w:spacing w:after="0" w:line="240" w:lineRule="auto"/>
      </w:pPr>
      <w:r>
        <w:separator/>
      </w:r>
    </w:p>
  </w:endnote>
  <w:endnote w:type="continuationSeparator" w:id="0">
    <w:p w:rsidR="00732542" w:rsidRDefault="00732542" w:rsidP="00B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42" w:rsidRDefault="00732542" w:rsidP="00BB4E7C">
      <w:pPr>
        <w:spacing w:after="0" w:line="240" w:lineRule="auto"/>
      </w:pPr>
      <w:r>
        <w:separator/>
      </w:r>
    </w:p>
  </w:footnote>
  <w:footnote w:type="continuationSeparator" w:id="0">
    <w:p w:rsidR="00732542" w:rsidRDefault="00732542" w:rsidP="00BB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7C" w:rsidRDefault="00BB4E7C" w:rsidP="00615B99">
    <w:pPr>
      <w:pStyle w:val="Koptekst"/>
      <w:jc w:val="center"/>
    </w:pPr>
    <w:r>
      <w:rPr>
        <w:noProof/>
      </w:rPr>
      <w:drawing>
        <wp:inline distT="0" distB="0" distL="0" distR="0" wp14:anchorId="79447D7D" wp14:editId="538F18EC">
          <wp:extent cx="1786050" cy="880110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386" cy="93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7C"/>
    <w:rsid w:val="00302EC5"/>
    <w:rsid w:val="00454406"/>
    <w:rsid w:val="005C5DB8"/>
    <w:rsid w:val="00615B99"/>
    <w:rsid w:val="00732542"/>
    <w:rsid w:val="00BB4E7C"/>
    <w:rsid w:val="00C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33690"/>
  <w15:chartTrackingRefBased/>
  <w15:docId w15:val="{A5976240-1233-41FD-BC87-65095EF6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E7C"/>
  </w:style>
  <w:style w:type="paragraph" w:styleId="Voettekst">
    <w:name w:val="footer"/>
    <w:basedOn w:val="Standaard"/>
    <w:link w:val="VoettekstChar"/>
    <w:uiPriority w:val="99"/>
    <w:unhideWhenUsed/>
    <w:rsid w:val="00B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2020-03-05T14:28:00Z</dcterms:created>
  <dcterms:modified xsi:type="dcterms:W3CDTF">2020-03-05T15:04:00Z</dcterms:modified>
</cp:coreProperties>
</file>